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FAEA" w14:textId="5745F0B3" w:rsidR="00251749" w:rsidRDefault="000E0E30" w:rsidP="00251749">
      <w:pPr>
        <w:pStyle w:val="Heading2"/>
        <w:spacing w:before="46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36"/>
          <w:szCs w:val="20"/>
        </w:rPr>
        <w:tab/>
      </w:r>
      <w:r>
        <w:rPr>
          <w:noProof/>
          <w:sz w:val="36"/>
          <w:szCs w:val="20"/>
        </w:rPr>
        <w:drawing>
          <wp:inline distT="0" distB="0" distL="0" distR="0" wp14:anchorId="312FE7E2" wp14:editId="15DF9AC7">
            <wp:extent cx="1069676" cy="723509"/>
            <wp:effectExtent l="0" t="0" r="0" b="63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74" cy="75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4729C40" w14:textId="12EEAF42" w:rsidR="003D2EFD" w:rsidRDefault="003D2EFD" w:rsidP="003D2EFD">
      <w:pPr>
        <w:pStyle w:val="Heading2"/>
        <w:spacing w:before="46"/>
      </w:pPr>
    </w:p>
    <w:p w14:paraId="6BE13AC2" w14:textId="77777777" w:rsidR="00251749" w:rsidRDefault="000B0F7D" w:rsidP="000E0E30">
      <w:pPr>
        <w:pStyle w:val="Heading2"/>
        <w:spacing w:before="46"/>
        <w:jc w:val="center"/>
        <w:rPr>
          <w:b w:val="0"/>
          <w:bCs w:val="0"/>
        </w:rPr>
      </w:pPr>
      <w:r>
        <w:t xml:space="preserve">Hendon School </w:t>
      </w:r>
      <w:r w:rsidR="00251749">
        <w:t>Formal Complaint</w:t>
      </w:r>
      <w:r w:rsidR="00251749">
        <w:rPr>
          <w:spacing w:val="-8"/>
        </w:rPr>
        <w:t xml:space="preserve"> </w:t>
      </w:r>
      <w:r w:rsidR="00251749">
        <w:t>Form</w:t>
      </w:r>
    </w:p>
    <w:p w14:paraId="3A9819E4" w14:textId="77777777" w:rsidR="00251749" w:rsidRDefault="00251749" w:rsidP="002517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260B94" w14:textId="0F39A828" w:rsidR="00251749" w:rsidRDefault="00B45BC5" w:rsidP="0025174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Please email completed form to Karen Goodall – Goodallk@hendonschool.co.uk</w:t>
      </w:r>
    </w:p>
    <w:p w14:paraId="62A841E3" w14:textId="3E417752" w:rsidR="000E0E30" w:rsidRDefault="000E0E30" w:rsidP="000E0E30">
      <w:pPr>
        <w:tabs>
          <w:tab w:val="left" w:pos="936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66971F1B" w14:textId="77777777" w:rsidR="00251749" w:rsidRDefault="00251749" w:rsidP="00251749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51749" w:rsidRPr="000E0E30" w14:paraId="32E52D90" w14:textId="77777777" w:rsidTr="000E77B6">
        <w:trPr>
          <w:trHeight w:hRule="exact" w:val="67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2FD7" w14:textId="77777777" w:rsidR="00251749" w:rsidRPr="000E0E30" w:rsidRDefault="00251749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  <w:r w:rsidRPr="000E0E30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251749" w:rsidRPr="000E0E30" w14:paraId="4C34CA4F" w14:textId="77777777" w:rsidTr="000E77B6">
        <w:trPr>
          <w:trHeight w:hRule="exact" w:val="6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BAB7" w14:textId="552EBBBF" w:rsidR="00251749" w:rsidRPr="000E0E30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Student/Staff</w:t>
            </w:r>
            <w:r w:rsidR="00251749" w:rsidRPr="000E0E30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251749" w:rsidRPr="000E0E30">
              <w:rPr>
                <w:rFonts w:eastAsia="Arial" w:cstheme="minorHAnsi"/>
                <w:b/>
                <w:bCs/>
                <w:sz w:val="24"/>
                <w:szCs w:val="24"/>
              </w:rPr>
              <w:t>name:</w:t>
            </w:r>
          </w:p>
        </w:tc>
      </w:tr>
      <w:tr w:rsidR="00251749" w:rsidRPr="000E0E30" w14:paraId="20C595B4" w14:textId="77777777" w:rsidTr="003D2EFD">
        <w:trPr>
          <w:trHeight w:hRule="exact"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0BA6" w14:textId="3470815A" w:rsidR="00251749" w:rsidRPr="000E0E30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Students</w:t>
            </w:r>
            <w:r w:rsidR="00251749" w:rsidRPr="000E0E30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="00251749" w:rsidRPr="000E0E30">
              <w:rPr>
                <w:rFonts w:cstheme="minorHAnsi"/>
                <w:b/>
                <w:sz w:val="24"/>
                <w:szCs w:val="24"/>
              </w:rPr>
              <w:t>form:</w:t>
            </w:r>
          </w:p>
        </w:tc>
      </w:tr>
      <w:tr w:rsidR="00251749" w:rsidRPr="000E0E30" w14:paraId="264495A5" w14:textId="77777777" w:rsidTr="003D2EFD">
        <w:trPr>
          <w:trHeight w:hRule="exact"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EF49" w14:textId="77777777" w:rsidR="00251749" w:rsidRPr="000E0E30" w:rsidRDefault="00251749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  <w:r w:rsidRPr="000E0E30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  <w:tr w:rsidR="00251749" w:rsidRPr="000E0E30" w14:paraId="5F306B5E" w14:textId="77777777" w:rsidTr="003D2EFD">
        <w:trPr>
          <w:trHeight w:hRule="exact" w:val="178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916A" w14:textId="77777777" w:rsidR="00251749" w:rsidRPr="000E0E30" w:rsidRDefault="00251749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  <w:r w:rsidRPr="000E0E30">
              <w:rPr>
                <w:rFonts w:cstheme="minorHAnsi"/>
                <w:b/>
                <w:sz w:val="24"/>
                <w:szCs w:val="24"/>
              </w:rPr>
              <w:t>Your</w:t>
            </w:r>
            <w:r w:rsidRPr="000E0E30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E0E30">
              <w:rPr>
                <w:rFonts w:cstheme="minorHAnsi"/>
                <w:b/>
                <w:sz w:val="24"/>
                <w:szCs w:val="24"/>
              </w:rPr>
              <w:t>complaint:</w:t>
            </w:r>
          </w:p>
        </w:tc>
      </w:tr>
      <w:tr w:rsidR="00251749" w:rsidRPr="000E0E30" w14:paraId="487223CD" w14:textId="77777777" w:rsidTr="003D2EFD">
        <w:trPr>
          <w:trHeight w:hRule="exact" w:val="178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BA13" w14:textId="77777777" w:rsidR="00251749" w:rsidRDefault="00251749" w:rsidP="00151D25">
            <w:pPr>
              <w:pStyle w:val="TableParagraph"/>
              <w:spacing w:line="248" w:lineRule="exact"/>
              <w:ind w:left="103"/>
              <w:rPr>
                <w:rFonts w:cstheme="minorHAnsi"/>
                <w:b/>
                <w:sz w:val="24"/>
                <w:szCs w:val="24"/>
              </w:rPr>
            </w:pPr>
            <w:r w:rsidRPr="000E0E30">
              <w:rPr>
                <w:rFonts w:cstheme="minorHAnsi"/>
                <w:b/>
                <w:sz w:val="24"/>
                <w:szCs w:val="24"/>
              </w:rPr>
              <w:t>Action you have taken so</w:t>
            </w:r>
            <w:r w:rsidRPr="000E0E30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0E0E30">
              <w:rPr>
                <w:rFonts w:cstheme="minorHAnsi"/>
                <w:b/>
                <w:sz w:val="24"/>
                <w:szCs w:val="24"/>
              </w:rPr>
              <w:t>far:</w:t>
            </w:r>
          </w:p>
          <w:p w14:paraId="1ED0F787" w14:textId="77777777" w:rsidR="000E77B6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</w:p>
          <w:p w14:paraId="1D50888A" w14:textId="77777777" w:rsidR="000E77B6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</w:p>
          <w:p w14:paraId="5D585FCE" w14:textId="77777777" w:rsidR="000E77B6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</w:p>
          <w:p w14:paraId="6362108C" w14:textId="77777777" w:rsidR="000E77B6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</w:p>
          <w:p w14:paraId="5F0ABB66" w14:textId="77777777" w:rsidR="000E77B6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</w:p>
          <w:p w14:paraId="3256CB35" w14:textId="77777777" w:rsidR="000E77B6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</w:p>
          <w:p w14:paraId="1776C460" w14:textId="77777777" w:rsidR="000E77B6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</w:p>
          <w:p w14:paraId="5F93E983" w14:textId="46BE8EBD" w:rsidR="000E77B6" w:rsidRPr="000E0E30" w:rsidRDefault="000E77B6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251749" w:rsidRPr="000E0E30" w14:paraId="33D3D652" w14:textId="77777777" w:rsidTr="003D2EFD">
        <w:trPr>
          <w:trHeight w:hRule="exact" w:val="152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7D0" w14:textId="77777777" w:rsidR="00251749" w:rsidRPr="000E0E30" w:rsidRDefault="00251749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  <w:r w:rsidRPr="000E0E30">
              <w:rPr>
                <w:rFonts w:cstheme="minorHAnsi"/>
                <w:b/>
                <w:sz w:val="24"/>
                <w:szCs w:val="24"/>
              </w:rPr>
              <w:t>What has the school’s response</w:t>
            </w:r>
            <w:r w:rsidRPr="000E0E30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0E0E30">
              <w:rPr>
                <w:rFonts w:cstheme="minorHAnsi"/>
                <w:b/>
                <w:sz w:val="24"/>
                <w:szCs w:val="24"/>
              </w:rPr>
              <w:t>been:</w:t>
            </w:r>
          </w:p>
        </w:tc>
      </w:tr>
      <w:tr w:rsidR="00251749" w:rsidRPr="000E0E30" w14:paraId="6F92E61B" w14:textId="77777777" w:rsidTr="000E77B6">
        <w:trPr>
          <w:trHeight w:hRule="exact" w:val="267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6DF" w14:textId="77777777" w:rsidR="00251749" w:rsidRPr="000E0E30" w:rsidRDefault="00251749" w:rsidP="00151D25">
            <w:pPr>
              <w:pStyle w:val="TableParagraph"/>
              <w:spacing w:line="248" w:lineRule="exact"/>
              <w:ind w:left="103"/>
              <w:rPr>
                <w:rFonts w:eastAsia="Arial" w:cstheme="minorHAnsi"/>
                <w:sz w:val="24"/>
                <w:szCs w:val="24"/>
              </w:rPr>
            </w:pPr>
            <w:r w:rsidRPr="000E0E30">
              <w:rPr>
                <w:rFonts w:cstheme="minorHAnsi"/>
                <w:b/>
                <w:sz w:val="24"/>
                <w:szCs w:val="24"/>
              </w:rPr>
              <w:t>Why are you not</w:t>
            </w:r>
            <w:r w:rsidRPr="000E0E30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0E0E30">
              <w:rPr>
                <w:rFonts w:cstheme="minorHAnsi"/>
                <w:b/>
                <w:sz w:val="24"/>
                <w:szCs w:val="24"/>
              </w:rPr>
              <w:t>satisfied:</w:t>
            </w:r>
          </w:p>
        </w:tc>
      </w:tr>
    </w:tbl>
    <w:p w14:paraId="719285A1" w14:textId="77777777" w:rsidR="00540AC9" w:rsidRPr="000E0E30" w:rsidRDefault="00540AC9">
      <w:pPr>
        <w:rPr>
          <w:rFonts w:cstheme="minorHAnsi"/>
          <w:sz w:val="24"/>
          <w:szCs w:val="24"/>
        </w:rPr>
      </w:pPr>
    </w:p>
    <w:sectPr w:rsidR="00540AC9" w:rsidRPr="000E0E30" w:rsidSect="000E77B6">
      <w:footerReference w:type="default" r:id="rId7"/>
      <w:pgSz w:w="11906" w:h="16838"/>
      <w:pgMar w:top="1440" w:right="306" w:bottom="1276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92CB" w14:textId="77777777" w:rsidR="00002B95" w:rsidRDefault="00002B95" w:rsidP="000B0F7D">
      <w:r>
        <w:separator/>
      </w:r>
    </w:p>
  </w:endnote>
  <w:endnote w:type="continuationSeparator" w:id="0">
    <w:p w14:paraId="02E0D2A0" w14:textId="77777777" w:rsidR="00002B95" w:rsidRDefault="00002B95" w:rsidP="000B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DF9" w14:textId="77777777" w:rsidR="000B0F7D" w:rsidRDefault="000B0F7D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5FBD8A6E" wp14:editId="0574964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0B0F7D" w14:paraId="1273FF3F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14:paraId="64B6B082" w14:textId="77777777" w:rsidR="000B0F7D" w:rsidRDefault="000B0F7D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14:paraId="4F9E4F55" w14:textId="66870FC4" w:rsidR="000B0F7D" w:rsidRDefault="000B0F7D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Hendon School Formal Complaint Form </w:t>
                                </w:r>
                                <w:r w:rsidR="009E16DC">
                                  <w:rPr>
                                    <w:color w:val="FFFFFF" w:themeColor="background1"/>
                                  </w:rPr>
                                  <w:t xml:space="preserve">November </w:t>
                                </w:r>
                                <w:r w:rsidR="00AA59E9">
                                  <w:rPr>
                                    <w:color w:val="FFFFFF" w:themeColor="background1"/>
                                  </w:rPr>
                                  <w:t>202</w:t>
                                </w:r>
                                <w:r w:rsidR="00D448EC">
                                  <w:rPr>
                                    <w:color w:val="FFFFFF" w:themeColor="background1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07563D22" w14:textId="77777777" w:rsidR="000B0F7D" w:rsidRDefault="000B0F7D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0713C8B7" w14:textId="77777777" w:rsidR="000B0F7D" w:rsidRDefault="000B0F7D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D8A6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0B0F7D" w14:paraId="1273FF3F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14:paraId="64B6B082" w14:textId="77777777" w:rsidR="000B0F7D" w:rsidRDefault="000B0F7D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14:paraId="4F9E4F55" w14:textId="66870FC4" w:rsidR="000B0F7D" w:rsidRDefault="000B0F7D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Hendon School Formal Complaint Form </w:t>
                          </w:r>
                          <w:r w:rsidR="009E16DC">
                            <w:rPr>
                              <w:color w:val="FFFFFF" w:themeColor="background1"/>
                            </w:rPr>
                            <w:t xml:space="preserve">November </w:t>
                          </w:r>
                          <w:r w:rsidR="00AA59E9">
                            <w:rPr>
                              <w:color w:val="FFFFFF" w:themeColor="background1"/>
                            </w:rPr>
                            <w:t>202</w:t>
                          </w:r>
                          <w:r w:rsidR="00D448EC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07563D22" w14:textId="77777777" w:rsidR="000B0F7D" w:rsidRDefault="000B0F7D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0713C8B7" w14:textId="77777777" w:rsidR="000B0F7D" w:rsidRDefault="000B0F7D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7450" w14:textId="77777777" w:rsidR="00002B95" w:rsidRDefault="00002B95" w:rsidP="000B0F7D">
      <w:r>
        <w:separator/>
      </w:r>
    </w:p>
  </w:footnote>
  <w:footnote w:type="continuationSeparator" w:id="0">
    <w:p w14:paraId="0854B077" w14:textId="77777777" w:rsidR="00002B95" w:rsidRDefault="00002B95" w:rsidP="000B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49"/>
    <w:rsid w:val="00002B95"/>
    <w:rsid w:val="00032A21"/>
    <w:rsid w:val="000B0F7D"/>
    <w:rsid w:val="000E0E30"/>
    <w:rsid w:val="000E77B6"/>
    <w:rsid w:val="00251749"/>
    <w:rsid w:val="003B0DB6"/>
    <w:rsid w:val="003D2EFD"/>
    <w:rsid w:val="00540AC9"/>
    <w:rsid w:val="00562D34"/>
    <w:rsid w:val="005825D1"/>
    <w:rsid w:val="00685CDB"/>
    <w:rsid w:val="009E16DC"/>
    <w:rsid w:val="00AA59E9"/>
    <w:rsid w:val="00AD0F68"/>
    <w:rsid w:val="00B45BC5"/>
    <w:rsid w:val="00C90053"/>
    <w:rsid w:val="00D448EC"/>
    <w:rsid w:val="00E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FA144"/>
  <w15:chartTrackingRefBased/>
  <w15:docId w15:val="{7EEAD90B-20A0-42D5-89ED-50D5360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174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251749"/>
    <w:pPr>
      <w:ind w:left="980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51749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51749"/>
  </w:style>
  <w:style w:type="paragraph" w:styleId="Header">
    <w:name w:val="header"/>
    <w:basedOn w:val="Normal"/>
    <w:link w:val="HeaderChar"/>
    <w:uiPriority w:val="99"/>
    <w:unhideWhenUsed/>
    <w:rsid w:val="000B0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0B0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7D"/>
    <w:rPr>
      <w:lang w:val="en-US"/>
    </w:rPr>
  </w:style>
  <w:style w:type="paragraph" w:styleId="NoSpacing">
    <w:name w:val="No Spacing"/>
    <w:uiPriority w:val="1"/>
    <w:qFormat/>
    <w:rsid w:val="000B0F7D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Mangan</dc:creator>
  <cp:keywords/>
  <dc:description/>
  <cp:lastModifiedBy>Louise Varley</cp:lastModifiedBy>
  <cp:revision>2</cp:revision>
  <cp:lastPrinted>2023-11-17T11:51:00Z</cp:lastPrinted>
  <dcterms:created xsi:type="dcterms:W3CDTF">2023-11-17T11:51:00Z</dcterms:created>
  <dcterms:modified xsi:type="dcterms:W3CDTF">2023-11-17T11:51:00Z</dcterms:modified>
</cp:coreProperties>
</file>